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D85" w:rsidRPr="00100D85" w:rsidRDefault="00100D85" w:rsidP="00100D85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100D85">
        <w:rPr>
          <w:rFonts w:ascii="Times New Roman" w:eastAsia="Calibri" w:hAnsi="Times New Roman" w:cs="Times New Roman"/>
          <w:sz w:val="32"/>
          <w:szCs w:val="32"/>
        </w:rPr>
        <w:t>Ректору</w:t>
      </w:r>
    </w:p>
    <w:p w:rsidR="00100D85" w:rsidRPr="00100D85" w:rsidRDefault="00100D85" w:rsidP="00100D85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100D85">
        <w:rPr>
          <w:rFonts w:ascii="Times New Roman" w:eastAsia="Calibri" w:hAnsi="Times New Roman" w:cs="Times New Roman"/>
          <w:sz w:val="32"/>
          <w:szCs w:val="32"/>
        </w:rPr>
        <w:t>Школы-студии МХАТ</w:t>
      </w:r>
    </w:p>
    <w:p w:rsidR="00100D85" w:rsidRPr="00100D85" w:rsidRDefault="00B35B2F" w:rsidP="00B35B2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                 </w:t>
      </w:r>
      <w:r w:rsidRPr="00100D85">
        <w:rPr>
          <w:rFonts w:ascii="Times New Roman" w:eastAsia="Calibri" w:hAnsi="Times New Roman" w:cs="Times New Roman"/>
          <w:sz w:val="32"/>
          <w:szCs w:val="32"/>
        </w:rPr>
        <w:t>И.Я.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100D85" w:rsidRPr="00100D85">
        <w:rPr>
          <w:rFonts w:ascii="Times New Roman" w:eastAsia="Calibri" w:hAnsi="Times New Roman" w:cs="Times New Roman"/>
          <w:sz w:val="32"/>
          <w:szCs w:val="32"/>
        </w:rPr>
        <w:t>Золотовицкому</w:t>
      </w:r>
      <w:proofErr w:type="spellEnd"/>
      <w:r w:rsidR="00100D85" w:rsidRPr="00100D85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100D85" w:rsidRPr="00100D85" w:rsidRDefault="00880097" w:rsidP="00880097">
      <w:pPr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226695</wp:posOffset>
                </wp:positionV>
                <wp:extent cx="91440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08D11E" id="Прямая соединительная линия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2pt,17.85pt" to="475.2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100D85" w:rsidRPr="00100D85">
        <w:rPr>
          <w:rFonts w:ascii="Times New Roman" w:eastAsia="Calibri" w:hAnsi="Times New Roman" w:cs="Times New Roman"/>
          <w:sz w:val="32"/>
          <w:szCs w:val="32"/>
        </w:rPr>
        <w:t>студента (</w:t>
      </w:r>
      <w:proofErr w:type="spellStart"/>
      <w:r w:rsidR="00100D85" w:rsidRPr="00100D85">
        <w:rPr>
          <w:rFonts w:ascii="Times New Roman" w:eastAsia="Calibri" w:hAnsi="Times New Roman" w:cs="Times New Roman"/>
          <w:sz w:val="32"/>
          <w:szCs w:val="32"/>
        </w:rPr>
        <w:t>ки</w:t>
      </w:r>
      <w:proofErr w:type="spellEnd"/>
      <w:r w:rsidR="00100D85" w:rsidRPr="00100D85">
        <w:rPr>
          <w:rFonts w:ascii="Times New Roman" w:eastAsia="Calibri" w:hAnsi="Times New Roman" w:cs="Times New Roman"/>
          <w:sz w:val="32"/>
          <w:szCs w:val="32"/>
        </w:rPr>
        <w:t xml:space="preserve">) </w:t>
      </w:r>
    </w:p>
    <w:p w:rsidR="00100D85" w:rsidRDefault="00100D85" w:rsidP="00100D8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00D8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(ФИО)</w:t>
      </w:r>
    </w:p>
    <w:p w:rsidR="00B35B2F" w:rsidRDefault="00B35B2F" w:rsidP="00100D8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35B2F" w:rsidRDefault="00B35B2F" w:rsidP="00100D8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06947E" wp14:editId="2B7B75B9">
                <wp:simplePos x="0" y="0"/>
                <wp:positionH relativeFrom="column">
                  <wp:posOffset>3891516</wp:posOffset>
                </wp:positionH>
                <wp:positionV relativeFrom="paragraph">
                  <wp:posOffset>62333</wp:posOffset>
                </wp:positionV>
                <wp:extent cx="2162175" cy="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A9D256" id="Прямая соединительная линия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4pt,4.9pt" to="476.6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" strokecolor="windowText" strokeweight=".5pt">
                <v:stroke joinstyle="miter"/>
              </v:line>
            </w:pict>
          </mc:Fallback>
        </mc:AlternateContent>
      </w:r>
    </w:p>
    <w:p w:rsidR="00B35B2F" w:rsidRPr="00100D85" w:rsidRDefault="00B35B2F" w:rsidP="00100D8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80097" w:rsidRDefault="00880097" w:rsidP="00100D8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00D85" w:rsidRPr="00100D85" w:rsidRDefault="00880097" w:rsidP="00100D8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726F64" wp14:editId="4528256C">
                <wp:simplePos x="0" y="0"/>
                <wp:positionH relativeFrom="column">
                  <wp:posOffset>3910964</wp:posOffset>
                </wp:positionH>
                <wp:positionV relativeFrom="paragraph">
                  <wp:posOffset>5715</wp:posOffset>
                </wp:positionV>
                <wp:extent cx="2162175" cy="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2EB843" id="Прямая соединительная линия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95pt,.45pt" to="478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100D85" w:rsidRPr="00100D8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(курс, факультет)</w:t>
      </w:r>
    </w:p>
    <w:p w:rsidR="00100D85" w:rsidRDefault="00100D85" w:rsidP="00100D85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B35B2F" w:rsidRDefault="00B35B2F" w:rsidP="00100D85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B35B2F" w:rsidRPr="00100D85" w:rsidRDefault="00B35B2F" w:rsidP="00100D85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bookmarkStart w:id="0" w:name="_GoBack"/>
      <w:bookmarkEnd w:id="0"/>
    </w:p>
    <w:p w:rsidR="00100D85" w:rsidRPr="00100D85" w:rsidRDefault="00100D85" w:rsidP="00100D85">
      <w:pPr>
        <w:spacing w:after="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100D85">
        <w:rPr>
          <w:rFonts w:ascii="Times New Roman" w:eastAsia="Calibri" w:hAnsi="Times New Roman" w:cs="Times New Roman"/>
          <w:sz w:val="32"/>
          <w:szCs w:val="32"/>
        </w:rPr>
        <w:t>заявление</w:t>
      </w:r>
    </w:p>
    <w:p w:rsidR="00100D85" w:rsidRPr="00100D85" w:rsidRDefault="00100D85" w:rsidP="00100D85">
      <w:pPr>
        <w:spacing w:after="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100D85" w:rsidRPr="00100D85" w:rsidRDefault="00100D85" w:rsidP="00100D85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00D85">
        <w:rPr>
          <w:rFonts w:ascii="Times New Roman" w:eastAsia="Calibri" w:hAnsi="Times New Roman" w:cs="Times New Roman"/>
          <w:sz w:val="32"/>
          <w:szCs w:val="32"/>
        </w:rPr>
        <w:t>Прошу оказать материальную помощь в связи с тем, что</w:t>
      </w:r>
    </w:p>
    <w:p w:rsidR="00100D85" w:rsidRPr="00100D85" w:rsidRDefault="00880097" w:rsidP="00100D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-3811</wp:posOffset>
                </wp:positionH>
                <wp:positionV relativeFrom="paragraph">
                  <wp:posOffset>198120</wp:posOffset>
                </wp:positionV>
                <wp:extent cx="587692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26094D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6pt" to="462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 w:rsidR="00100D85" w:rsidRPr="00100D85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</w:p>
    <w:p w:rsidR="00100D85" w:rsidRPr="00100D85" w:rsidRDefault="00100D85" w:rsidP="00100D8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00D85">
        <w:rPr>
          <w:rFonts w:ascii="Times New Roman" w:eastAsia="Calibri" w:hAnsi="Times New Roman" w:cs="Times New Roman"/>
        </w:rPr>
        <w:t xml:space="preserve">                                                      (указать причину)</w:t>
      </w:r>
    </w:p>
    <w:p w:rsidR="00100D85" w:rsidRPr="00100D85" w:rsidRDefault="00100D85" w:rsidP="00100D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0D85" w:rsidRPr="00100D85" w:rsidRDefault="00880097" w:rsidP="00100D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05BF7" wp14:editId="21F4B9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769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D4C7D6" id="Прямая соединительная линия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2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" strokecolor="windowText" strokeweight=".5pt">
                <v:stroke joinstyle="miter"/>
              </v:line>
            </w:pict>
          </mc:Fallback>
        </mc:AlternateContent>
      </w:r>
    </w:p>
    <w:p w:rsidR="00880097" w:rsidRDefault="00880097" w:rsidP="00100D8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80097" w:rsidRDefault="00880097" w:rsidP="00100D8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00D85" w:rsidRPr="00100D85" w:rsidRDefault="00100D85" w:rsidP="00100D8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00D85"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</w:p>
    <w:p w:rsidR="00880097" w:rsidRDefault="00880097" w:rsidP="00100D8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80097" w:rsidRDefault="00880097" w:rsidP="00100D8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00D85" w:rsidRPr="00100D85" w:rsidRDefault="00100D85" w:rsidP="00100D8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00D85">
        <w:rPr>
          <w:rFonts w:ascii="Times New Roman" w:eastAsia="Calibri" w:hAnsi="Times New Roman" w:cs="Times New Roman"/>
          <w:sz w:val="28"/>
          <w:szCs w:val="28"/>
        </w:rPr>
        <w:t>Подпись</w:t>
      </w:r>
    </w:p>
    <w:p w:rsidR="00100D85" w:rsidRPr="00100D85" w:rsidRDefault="00100D85" w:rsidP="00100D8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00D85" w:rsidRPr="00100D85" w:rsidRDefault="00100D85" w:rsidP="00100D8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00D85" w:rsidRPr="00100D85" w:rsidRDefault="00100D85" w:rsidP="00100D8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A2ED9" w:rsidRDefault="000A2ED9"/>
    <w:sectPr w:rsidR="000A2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85"/>
    <w:rsid w:val="000A2ED9"/>
    <w:rsid w:val="00100D85"/>
    <w:rsid w:val="00880097"/>
    <w:rsid w:val="00B3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878B8"/>
  <w15:chartTrackingRefBased/>
  <w15:docId w15:val="{24EC197F-BCC7-44C4-9A45-4F6F06EC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uchotdel</dc:creator>
  <cp:keywords/>
  <dc:description/>
  <cp:lastModifiedBy>uchotdel</cp:lastModifiedBy>
  <cp:revision>5</cp:revision>
  <dcterms:created xsi:type="dcterms:W3CDTF">2022-09-13T11:35:00Z</dcterms:created>
  <dcterms:modified xsi:type="dcterms:W3CDTF">2022-09-14T09:42:00Z</dcterms:modified>
</cp:coreProperties>
</file>